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0086" w14:textId="753A9E04" w:rsidR="00321289" w:rsidRPr="00321289" w:rsidRDefault="00CE44D2" w:rsidP="00321289">
      <w:pPr>
        <w:jc w:val="center"/>
        <w:rPr>
          <w:sz w:val="32"/>
          <w:szCs w:val="32"/>
        </w:rPr>
      </w:pPr>
      <w:r>
        <w:rPr>
          <w:sz w:val="32"/>
          <w:szCs w:val="32"/>
        </w:rPr>
        <w:t>Woord web poster Floriade</w:t>
      </w:r>
    </w:p>
    <w:p w14:paraId="52FF7D5B" w14:textId="3F311D52" w:rsidR="00CE44D2" w:rsidRDefault="00321289">
      <w:pPr>
        <w:rPr>
          <w:sz w:val="24"/>
          <w:szCs w:val="24"/>
        </w:rPr>
      </w:pPr>
      <w:r w:rsidRPr="00321289">
        <w:rPr>
          <w:sz w:val="24"/>
          <w:szCs w:val="24"/>
        </w:rPr>
        <w:t xml:space="preserve">Voor de volgende opdracht maak je </w:t>
      </w:r>
      <w:r w:rsidR="00CE44D2">
        <w:rPr>
          <w:sz w:val="24"/>
          <w:szCs w:val="24"/>
        </w:rPr>
        <w:t xml:space="preserve">door middel van een poster </w:t>
      </w:r>
      <w:r w:rsidRPr="00321289">
        <w:rPr>
          <w:sz w:val="24"/>
          <w:szCs w:val="24"/>
        </w:rPr>
        <w:t xml:space="preserve">een woord web </w:t>
      </w:r>
      <w:r w:rsidR="00CE44D2">
        <w:rPr>
          <w:sz w:val="24"/>
          <w:szCs w:val="24"/>
        </w:rPr>
        <w:t xml:space="preserve">voor de Floriade. Deze woord web poster is ter promotie van de Floriade. Zorg er dus voor dat het een aantrekkelijk geheel wordt. </w:t>
      </w:r>
    </w:p>
    <w:p w14:paraId="2F66F8D5" w14:textId="5F19CC96" w:rsidR="00321289" w:rsidRPr="00321289" w:rsidRDefault="00321289">
      <w:pPr>
        <w:rPr>
          <w:sz w:val="24"/>
          <w:szCs w:val="24"/>
        </w:rPr>
      </w:pPr>
      <w:r w:rsidRPr="00321289">
        <w:rPr>
          <w:sz w:val="24"/>
          <w:szCs w:val="24"/>
        </w:rPr>
        <w:t>D</w:t>
      </w:r>
      <w:r w:rsidR="00CE44D2">
        <w:rPr>
          <w:sz w:val="24"/>
          <w:szCs w:val="24"/>
        </w:rPr>
        <w:t>eze</w:t>
      </w:r>
      <w:r w:rsidRPr="00321289">
        <w:rPr>
          <w:sz w:val="24"/>
          <w:szCs w:val="24"/>
        </w:rPr>
        <w:t xml:space="preserve"> woordweb</w:t>
      </w:r>
      <w:r w:rsidR="00CE44D2">
        <w:rPr>
          <w:sz w:val="24"/>
          <w:szCs w:val="24"/>
        </w:rPr>
        <w:t xml:space="preserve"> poster</w:t>
      </w:r>
      <w:r w:rsidRPr="00321289">
        <w:rPr>
          <w:sz w:val="24"/>
          <w:szCs w:val="24"/>
        </w:rPr>
        <w:t xml:space="preserve"> moet aan de volgende eisen voldoen.</w:t>
      </w:r>
    </w:p>
    <w:p w14:paraId="7E6398DA" w14:textId="48BDA243" w:rsidR="00321289" w:rsidRPr="00321289" w:rsidRDefault="00321289">
      <w:pPr>
        <w:rPr>
          <w:sz w:val="24"/>
          <w:szCs w:val="24"/>
        </w:rPr>
      </w:pPr>
      <w:r w:rsidRPr="00321289">
        <w:rPr>
          <w:sz w:val="24"/>
          <w:szCs w:val="24"/>
        </w:rPr>
        <w:t>Er staat een passende afbeelding voor je bedrijf van 15 cm breed gecentreerd midden op de pagina. Stel hiervan de doorzichtigheid in op 65% en zorg dat de breedte/hoogteverhouding nog steeds kloppend is.</w:t>
      </w:r>
      <w:r w:rsidR="00F05974">
        <w:rPr>
          <w:sz w:val="24"/>
          <w:szCs w:val="24"/>
        </w:rPr>
        <w:t xml:space="preserve"> Deze afbeelding moet een rechthoek met vloeiende randen hebben.</w:t>
      </w:r>
    </w:p>
    <w:p w14:paraId="362D3FE6" w14:textId="73CFA042" w:rsidR="00321289" w:rsidRPr="00321289" w:rsidRDefault="00321289">
      <w:pPr>
        <w:rPr>
          <w:sz w:val="24"/>
          <w:szCs w:val="24"/>
        </w:rPr>
      </w:pPr>
      <w:r w:rsidRPr="00321289">
        <w:rPr>
          <w:sz w:val="24"/>
          <w:szCs w:val="24"/>
        </w:rPr>
        <w:t xml:space="preserve">Hiervoor voeg je een ovale vorm in. Deze heeft een breedte van 5.5 cm en een hoogte van 3.5 cm. De kleur van de vorm kies je zelf (passend bij </w:t>
      </w:r>
      <w:r w:rsidR="00CE44D2">
        <w:rPr>
          <w:sz w:val="24"/>
          <w:szCs w:val="24"/>
        </w:rPr>
        <w:t>de Floriade</w:t>
      </w:r>
      <w:r w:rsidRPr="00321289">
        <w:rPr>
          <w:sz w:val="24"/>
          <w:szCs w:val="24"/>
        </w:rPr>
        <w:t>). De vormopvulling moet in een kleurovergang lijn omlaag gemaakt zijn</w:t>
      </w:r>
      <w:r w:rsidR="00C448E8">
        <w:rPr>
          <w:sz w:val="24"/>
          <w:szCs w:val="24"/>
        </w:rPr>
        <w:t xml:space="preserve"> en het vormeffect schaduw moet ingesteld zijn op: schaduw verschuiving onder</w:t>
      </w:r>
      <w:r w:rsidR="00CE44D2">
        <w:rPr>
          <w:sz w:val="24"/>
          <w:szCs w:val="24"/>
        </w:rPr>
        <w:t>.</w:t>
      </w:r>
    </w:p>
    <w:p w14:paraId="6CDA429B" w14:textId="77777777" w:rsidR="00321289" w:rsidRPr="00321289" w:rsidRDefault="00321289">
      <w:pPr>
        <w:rPr>
          <w:sz w:val="24"/>
          <w:szCs w:val="24"/>
        </w:rPr>
      </w:pPr>
      <w:r w:rsidRPr="00321289">
        <w:rPr>
          <w:sz w:val="24"/>
          <w:szCs w:val="24"/>
        </w:rPr>
        <w:t>De vormcontour stel je in op 3pt en geef je een passende kleur.</w:t>
      </w:r>
    </w:p>
    <w:p w14:paraId="39FC9A95" w14:textId="7FFF5B33" w:rsidR="00321289" w:rsidRDefault="00321289">
      <w:pPr>
        <w:rPr>
          <w:sz w:val="24"/>
          <w:szCs w:val="24"/>
        </w:rPr>
      </w:pPr>
      <w:r w:rsidRPr="00321289">
        <w:rPr>
          <w:sz w:val="24"/>
          <w:szCs w:val="24"/>
        </w:rPr>
        <w:t xml:space="preserve">In de vorm plaats je een tekstvak zonder opvulling en contour met daarin </w:t>
      </w:r>
      <w:r w:rsidR="00CE44D2">
        <w:rPr>
          <w:sz w:val="24"/>
          <w:szCs w:val="24"/>
        </w:rPr>
        <w:t>‘de Floriade’</w:t>
      </w:r>
      <w:r w:rsidRPr="00321289">
        <w:rPr>
          <w:sz w:val="24"/>
          <w:szCs w:val="24"/>
        </w:rPr>
        <w:t>.</w:t>
      </w:r>
    </w:p>
    <w:p w14:paraId="2FBEC324" w14:textId="58C02BAF" w:rsidR="00EA339A" w:rsidRDefault="00EA339A">
      <w:pPr>
        <w:rPr>
          <w:sz w:val="24"/>
          <w:szCs w:val="24"/>
        </w:rPr>
      </w:pPr>
      <w:r>
        <w:rPr>
          <w:sz w:val="24"/>
          <w:szCs w:val="24"/>
        </w:rPr>
        <w:t xml:space="preserve">Daarom heen voeg je lijnen in naar dezelfde typen vormen als welke in het midden staat. Hierin komen de begrippen die alles met </w:t>
      </w:r>
      <w:r w:rsidR="00CE44D2">
        <w:rPr>
          <w:sz w:val="24"/>
          <w:szCs w:val="24"/>
        </w:rPr>
        <w:t>de Floriade</w:t>
      </w:r>
      <w:r>
        <w:rPr>
          <w:sz w:val="24"/>
          <w:szCs w:val="24"/>
        </w:rPr>
        <w:t xml:space="preserve"> te maken hebben. Denk aan </w:t>
      </w:r>
      <w:r w:rsidR="00CE44D2">
        <w:rPr>
          <w:sz w:val="24"/>
          <w:szCs w:val="24"/>
        </w:rPr>
        <w:t xml:space="preserve">tuinbouw, landbouw, duurzaamheid, tentoonstelling etc. </w:t>
      </w:r>
    </w:p>
    <w:p w14:paraId="695C9732" w14:textId="77777777" w:rsidR="00CE44D2" w:rsidRDefault="00CE44D2">
      <w:pPr>
        <w:rPr>
          <w:sz w:val="24"/>
          <w:szCs w:val="24"/>
        </w:rPr>
      </w:pPr>
    </w:p>
    <w:p w14:paraId="632E3E29" w14:textId="5F58B675" w:rsidR="00C448E8" w:rsidRDefault="00C448E8">
      <w:pPr>
        <w:rPr>
          <w:sz w:val="24"/>
          <w:szCs w:val="24"/>
        </w:rPr>
      </w:pPr>
      <w:r>
        <w:rPr>
          <w:sz w:val="24"/>
          <w:szCs w:val="24"/>
        </w:rPr>
        <w:t>Succes!</w:t>
      </w:r>
    </w:p>
    <w:p w14:paraId="4029DC67" w14:textId="77777777" w:rsidR="00C448E8" w:rsidRDefault="00C448E8">
      <w:pPr>
        <w:rPr>
          <w:sz w:val="24"/>
          <w:szCs w:val="24"/>
        </w:rPr>
      </w:pPr>
    </w:p>
    <w:p w14:paraId="102FDCAC" w14:textId="5D18BA59" w:rsidR="00C448E8" w:rsidRDefault="00C448E8">
      <w:pPr>
        <w:rPr>
          <w:sz w:val="24"/>
          <w:szCs w:val="24"/>
        </w:rPr>
      </w:pPr>
      <w:r>
        <w:rPr>
          <w:sz w:val="24"/>
          <w:szCs w:val="24"/>
        </w:rPr>
        <w:t>Voor de hele opdracht 4 punten te behalen. Voor elke eis die niet voldoende wordt uitgevoerd gaat er een punt vanaf.</w:t>
      </w:r>
    </w:p>
    <w:p w14:paraId="7B4657E8" w14:textId="77777777" w:rsidR="00C448E8" w:rsidRDefault="00C448E8">
      <w:pPr>
        <w:rPr>
          <w:sz w:val="24"/>
          <w:szCs w:val="24"/>
        </w:rPr>
      </w:pPr>
      <w:r>
        <w:rPr>
          <w:sz w:val="24"/>
          <w:szCs w:val="24"/>
        </w:rPr>
        <w:t>Eisen:</w:t>
      </w:r>
    </w:p>
    <w:p w14:paraId="153CD7F5" w14:textId="1799EB21" w:rsidR="00C448E8" w:rsidRDefault="00C448E8" w:rsidP="00C448E8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Passende afbeelding op juiste plaats</w:t>
      </w:r>
    </w:p>
    <w:p w14:paraId="6EEBEADE" w14:textId="12C49C2F" w:rsidR="00C448E8" w:rsidRDefault="00C448E8" w:rsidP="00C448E8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Vorm op de juiste plaats</w:t>
      </w:r>
    </w:p>
    <w:p w14:paraId="29E6940C" w14:textId="61D32A60" w:rsidR="00C448E8" w:rsidRDefault="00C448E8" w:rsidP="00C448E8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Afbeelding juiste breedte / rand / verhouding / doorzichtigheid</w:t>
      </w:r>
    </w:p>
    <w:p w14:paraId="0C01EA4A" w14:textId="41CF05C1" w:rsidR="00C448E8" w:rsidRDefault="00C448E8" w:rsidP="00C448E8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Vorm juiste maten / vormcontour / vormopvulling en overgang</w:t>
      </w:r>
    </w:p>
    <w:p w14:paraId="67EC566D" w14:textId="25F44E35" w:rsidR="00C448E8" w:rsidRDefault="00C448E8" w:rsidP="00BB2F7B">
      <w:pPr>
        <w:rPr>
          <w:sz w:val="24"/>
          <w:szCs w:val="24"/>
        </w:rPr>
      </w:pPr>
    </w:p>
    <w:p w14:paraId="4E5AAC50" w14:textId="77777777" w:rsidR="00C448E8" w:rsidRPr="00321289" w:rsidRDefault="00C448E8">
      <w:pPr>
        <w:rPr>
          <w:sz w:val="24"/>
          <w:szCs w:val="24"/>
        </w:rPr>
      </w:pPr>
    </w:p>
    <w:p w14:paraId="790BF56F" w14:textId="34EE6DF2" w:rsidR="00321289" w:rsidRPr="00321289" w:rsidRDefault="00321289">
      <w:pPr>
        <w:rPr>
          <w:sz w:val="24"/>
          <w:szCs w:val="24"/>
        </w:rPr>
      </w:pPr>
      <w:r w:rsidRPr="00321289">
        <w:rPr>
          <w:sz w:val="24"/>
          <w:szCs w:val="24"/>
        </w:rPr>
        <w:br w:type="page"/>
      </w:r>
    </w:p>
    <w:p w14:paraId="578D06B4" w14:textId="70B2EE04" w:rsidR="00E1798F" w:rsidRDefault="00C448E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61F369" wp14:editId="56A49B3C">
                <wp:simplePos x="0" y="0"/>
                <wp:positionH relativeFrom="column">
                  <wp:posOffset>1043305</wp:posOffset>
                </wp:positionH>
                <wp:positionV relativeFrom="paragraph">
                  <wp:posOffset>4993005</wp:posOffset>
                </wp:positionV>
                <wp:extent cx="1383030" cy="2222500"/>
                <wp:effectExtent l="0" t="0" r="26670" b="25400"/>
                <wp:wrapNone/>
                <wp:docPr id="1075189371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3030" cy="222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86BA3" id="Rechte verbindingslijn 7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15pt,393.15pt" to="191.05pt,5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794C1C" wp14:editId="757CFA8B">
                <wp:simplePos x="0" y="0"/>
                <wp:positionH relativeFrom="column">
                  <wp:posOffset>-324485</wp:posOffset>
                </wp:positionH>
                <wp:positionV relativeFrom="paragraph">
                  <wp:posOffset>7218680</wp:posOffset>
                </wp:positionV>
                <wp:extent cx="2360930" cy="1404620"/>
                <wp:effectExtent l="0" t="0" r="19685" b="20320"/>
                <wp:wrapSquare wrapText="bothSides"/>
                <wp:docPr id="10992270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E9B6D" w14:textId="12784E0D" w:rsidR="00A62126" w:rsidRDefault="00A62126">
                            <w:r>
                              <w:t>Vorm ingevoegd</w:t>
                            </w:r>
                            <w:r w:rsidR="008D3351">
                              <w:t xml:space="preserve"> breedte 5.5 cm en hoogte 3.5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794C1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5.55pt;margin-top:568.4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">
                <v:textbox style="mso-fit-shape-to-text:t">
                  <w:txbxContent>
                    <w:p w14:paraId="4B3E9B6D" w14:textId="12784E0D" w:rsidR="00A62126" w:rsidRDefault="00A62126">
                      <w:r>
                        <w:t>Vorm ingevoegd</w:t>
                      </w:r>
                      <w:r w:rsidR="008D3351">
                        <w:t xml:space="preserve"> breedte 5.5 cm en hoogte 3.5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CF45C" wp14:editId="30FD250E">
                <wp:simplePos x="0" y="0"/>
                <wp:positionH relativeFrom="column">
                  <wp:posOffset>3519805</wp:posOffset>
                </wp:positionH>
                <wp:positionV relativeFrom="paragraph">
                  <wp:posOffset>4815204</wp:posOffset>
                </wp:positionV>
                <wp:extent cx="1206500" cy="2286000"/>
                <wp:effectExtent l="0" t="0" r="31750" b="19050"/>
                <wp:wrapNone/>
                <wp:docPr id="1979041175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6500" cy="228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3E01C" id="Rechte verbindingslijn 2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15pt,379.15pt" to="372.15pt,5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B83085" wp14:editId="186BA92C">
                <wp:simplePos x="0" y="0"/>
                <wp:positionH relativeFrom="column">
                  <wp:posOffset>3479800</wp:posOffset>
                </wp:positionH>
                <wp:positionV relativeFrom="paragraph">
                  <wp:posOffset>7111365</wp:posOffset>
                </wp:positionV>
                <wp:extent cx="2360930" cy="1404620"/>
                <wp:effectExtent l="0" t="0" r="22860" b="114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57306" w14:textId="6586F489" w:rsidR="00202ADA" w:rsidRDefault="00202ADA">
                            <w:r>
                              <w:t>Vormopvulling – kleurovergang – variaties – lijn omlaag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B83085" id="_x0000_s1027" type="#_x0000_t202" style="position:absolute;margin-left:274pt;margin-top:559.9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">
                <v:textbox style="mso-fit-shape-to-text:t">
                  <w:txbxContent>
                    <w:p w14:paraId="59057306" w14:textId="6586F489" w:rsidR="00202ADA" w:rsidRDefault="00202ADA">
                      <w:r>
                        <w:t>Vormopvulling – kleurovergang – variaties – lijn omlaag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41C413" wp14:editId="3FFF7DBF">
                <wp:simplePos x="0" y="0"/>
                <wp:positionH relativeFrom="column">
                  <wp:posOffset>903605</wp:posOffset>
                </wp:positionH>
                <wp:positionV relativeFrom="paragraph">
                  <wp:posOffset>2287905</wp:posOffset>
                </wp:positionV>
                <wp:extent cx="774700" cy="711200"/>
                <wp:effectExtent l="0" t="0" r="25400" b="31750"/>
                <wp:wrapNone/>
                <wp:docPr id="1483918889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00" cy="71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BEF72" id="Rechte verbindingslijn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5pt,180.15pt" to="132.15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3E8E3" wp14:editId="46F39F0F">
                <wp:simplePos x="0" y="0"/>
                <wp:positionH relativeFrom="column">
                  <wp:posOffset>3329304</wp:posOffset>
                </wp:positionH>
                <wp:positionV relativeFrom="paragraph">
                  <wp:posOffset>1772285</wp:posOffset>
                </wp:positionV>
                <wp:extent cx="1333500" cy="2077720"/>
                <wp:effectExtent l="0" t="0" r="19050" b="36830"/>
                <wp:wrapNone/>
                <wp:docPr id="447924581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2077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E9E1F" id="Rechte verbindingslijn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15pt,139.55pt" to="367.15pt,3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9EE860" wp14:editId="70FD6048">
                <wp:simplePos x="0" y="0"/>
                <wp:positionH relativeFrom="column">
                  <wp:posOffset>3936365</wp:posOffset>
                </wp:positionH>
                <wp:positionV relativeFrom="paragraph">
                  <wp:posOffset>1380490</wp:posOffset>
                </wp:positionV>
                <wp:extent cx="2360930" cy="1404620"/>
                <wp:effectExtent l="0" t="0" r="19685" b="13970"/>
                <wp:wrapSquare wrapText="bothSides"/>
                <wp:docPr id="12723599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09E72" w14:textId="7993820C" w:rsidR="00202ADA" w:rsidRDefault="00202ADA">
                            <w:r>
                              <w:t xml:space="preserve">Vormcontour – dikte – 3 </w:t>
                            </w:r>
                            <w:proofErr w:type="spellStart"/>
                            <w: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9EE860" id="_x0000_s1028" type="#_x0000_t202" style="position:absolute;margin-left:309.95pt;margin-top:108.7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">
                <v:textbox style="mso-fit-shape-to-text:t">
                  <w:txbxContent>
                    <w:p w14:paraId="65109E72" w14:textId="7993820C" w:rsidR="00202ADA" w:rsidRDefault="00202ADA">
                      <w:r>
                        <w:t xml:space="preserve">Vormcontour – dikte – 3 </w:t>
                      </w:r>
                      <w:proofErr w:type="spellStart"/>
                      <w:r>
                        <w:t>pt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EB0FED" wp14:editId="0DC5FAD8">
                <wp:simplePos x="0" y="0"/>
                <wp:positionH relativeFrom="column">
                  <wp:posOffset>1955800</wp:posOffset>
                </wp:positionH>
                <wp:positionV relativeFrom="page">
                  <wp:posOffset>6678295</wp:posOffset>
                </wp:positionV>
                <wp:extent cx="1980000" cy="1260000"/>
                <wp:effectExtent l="76200" t="38100" r="77470" b="111760"/>
                <wp:wrapNone/>
                <wp:docPr id="1794743583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2600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solidFill>
                            <a:srgbClr val="846A4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F8EBBB" id="Ovaal 1" o:spid="_x0000_s1026" style="position:absolute;margin-left:154pt;margin-top:525.85pt;width:155.9pt;height:9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" fillcolor="#538135 [2409]" strokecolor="#846a40" strokeweight="3pt">
                <v:fill color2="#538135 [2409]" rotate="t" colors="0 #a7c09c;.5 #c9d7c3;1 #e5ebe2" focus="100%" type="gradient"/>
                <v:stroke joinstyle="miter"/>
                <v:shadow on="t" color="black" opacity="26214f" origin=",-.5" offset="0,3pt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BDC301" wp14:editId="48912B85">
                <wp:simplePos x="0" y="0"/>
                <wp:positionH relativeFrom="margin">
                  <wp:align>center</wp:align>
                </wp:positionH>
                <wp:positionV relativeFrom="page">
                  <wp:posOffset>2766695</wp:posOffset>
                </wp:positionV>
                <wp:extent cx="1980000" cy="1260000"/>
                <wp:effectExtent l="76200" t="38100" r="77470" b="111760"/>
                <wp:wrapNone/>
                <wp:docPr id="275788012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2600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solidFill>
                            <a:srgbClr val="846A4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64E499" id="Ovaal 1" o:spid="_x0000_s1026" style="position:absolute;margin-left:0;margin-top:217.85pt;width:155.9pt;height:99.2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" fillcolor="#538135 [2409]" strokecolor="#846a40" strokeweight="3pt">
                <v:fill color2="#538135 [2409]" rotate="t" colors="0 #a7c09c;.5 #c9d7c3;1 #e5ebe2" focus="100%" type="gradient"/>
                <v:stroke joinstyle="miter"/>
                <v:shadow on="t" color="black" opacity="26214f" origin=",-.5" offset="0,3pt"/>
                <w10:wrap anchorx="margin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E73FCF" wp14:editId="3E84B0C5">
                <wp:simplePos x="0" y="0"/>
                <wp:positionH relativeFrom="margin">
                  <wp:posOffset>-266700</wp:posOffset>
                </wp:positionH>
                <wp:positionV relativeFrom="page">
                  <wp:posOffset>3873500</wp:posOffset>
                </wp:positionV>
                <wp:extent cx="1980000" cy="1260000"/>
                <wp:effectExtent l="76200" t="38100" r="77470" b="111760"/>
                <wp:wrapNone/>
                <wp:docPr id="1255426207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2600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solidFill>
                            <a:srgbClr val="846A4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802E58" id="Ovaal 1" o:spid="_x0000_s1026" style="position:absolute;margin-left:-21pt;margin-top:305pt;width:155.9pt;height:99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" fillcolor="#538135 [2409]" strokecolor="#846a40" strokeweight="3pt">
                <v:fill color2="#538135 [2409]" rotate="t" colors="0 #a7c09c;.5 #c9d7c3;1 #e5ebe2" focus="100%" type="gradient"/>
                <v:stroke joinstyle="miter"/>
                <v:shadow on="t" color="black" opacity="26214f" origin=",-.5" offset="0,3pt"/>
                <w10:wrap anchorx="margin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C31988" wp14:editId="7C585A14">
                <wp:simplePos x="0" y="0"/>
                <wp:positionH relativeFrom="margin">
                  <wp:posOffset>-215900</wp:posOffset>
                </wp:positionH>
                <wp:positionV relativeFrom="page">
                  <wp:posOffset>5740400</wp:posOffset>
                </wp:positionV>
                <wp:extent cx="1980000" cy="1260000"/>
                <wp:effectExtent l="76200" t="38100" r="77470" b="111760"/>
                <wp:wrapNone/>
                <wp:docPr id="278312280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2600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solidFill>
                            <a:srgbClr val="846A4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DC3664" id="Ovaal 1" o:spid="_x0000_s1026" style="position:absolute;margin-left:-17pt;margin-top:452pt;width:155.9pt;height:99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" fillcolor="#538135 [2409]" strokecolor="#846a40" strokeweight="3pt">
                <v:fill color2="#538135 [2409]" rotate="t" colors="0 #a7c09c;.5 #c9d7c3;1 #e5ebe2" focus="100%" type="gradient"/>
                <v:stroke joinstyle="miter"/>
                <v:shadow on="t" color="black" opacity="26214f" origin=",-.5" offset="0,3pt"/>
                <w10:wrap anchorx="margin"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483744" wp14:editId="51055C11">
                <wp:simplePos x="0" y="0"/>
                <wp:positionH relativeFrom="column">
                  <wp:posOffset>4076700</wp:posOffset>
                </wp:positionH>
                <wp:positionV relativeFrom="page">
                  <wp:posOffset>5509895</wp:posOffset>
                </wp:positionV>
                <wp:extent cx="1980000" cy="1260000"/>
                <wp:effectExtent l="76200" t="38100" r="77470" b="111760"/>
                <wp:wrapNone/>
                <wp:docPr id="57685729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2600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solidFill>
                            <a:srgbClr val="846A4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F10BF6" id="Ovaal 1" o:spid="_x0000_s1026" style="position:absolute;margin-left:321pt;margin-top:433.85pt;width:155.9pt;height:9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" fillcolor="#538135 [2409]" strokecolor="#846a40" strokeweight="3pt">
                <v:fill color2="#538135 [2409]" rotate="t" colors="0 #a7c09c;.5 #c9d7c3;1 #e5ebe2" focus="100%" type="gradient"/>
                <v:stroke joinstyle="miter"/>
                <v:shadow on="t" color="black" opacity="26214f" origin=",-.5" offset="0,3pt"/>
                <w10:wrap anchory="page"/>
              </v:oval>
            </w:pict>
          </mc:Fallback>
        </mc:AlternateContent>
      </w:r>
      <w:r w:rsidR="00EA339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EFB06B" wp14:editId="1AEBDFFA">
                <wp:simplePos x="0" y="0"/>
                <wp:positionH relativeFrom="column">
                  <wp:posOffset>4218305</wp:posOffset>
                </wp:positionH>
                <wp:positionV relativeFrom="page">
                  <wp:posOffset>3771900</wp:posOffset>
                </wp:positionV>
                <wp:extent cx="1980000" cy="1260000"/>
                <wp:effectExtent l="76200" t="38100" r="77470" b="111760"/>
                <wp:wrapNone/>
                <wp:docPr id="1628596042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2600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solidFill>
                            <a:srgbClr val="846A4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2F546E" id="Ovaal 1" o:spid="_x0000_s1026" style="position:absolute;margin-left:332.15pt;margin-top:297pt;width:155.9pt;height:9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" fillcolor="#538135 [2409]" strokecolor="#846a40" strokeweight="3pt">
                <v:fill color2="#538135 [2409]" rotate="t" colors="0 #a7c09c;.5 #c9d7c3;1 #e5ebe2" focus="100%" type="gradient"/>
                <v:stroke joinstyle="miter"/>
                <v:shadow on="t" color="black" opacity="26214f" origin=",-.5" offset="0,3pt"/>
                <w10:wrap anchory="page"/>
              </v:oval>
            </w:pict>
          </mc:Fallback>
        </mc:AlternateContent>
      </w:r>
      <w:r w:rsidR="00A62126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1673B8D" wp14:editId="1BE16668">
                <wp:simplePos x="0" y="0"/>
                <wp:positionH relativeFrom="column">
                  <wp:posOffset>144780</wp:posOffset>
                </wp:positionH>
                <wp:positionV relativeFrom="paragraph">
                  <wp:posOffset>980440</wp:posOffset>
                </wp:positionV>
                <wp:extent cx="2360930" cy="1404620"/>
                <wp:effectExtent l="0" t="0" r="19685" b="20955"/>
                <wp:wrapSquare wrapText="bothSides"/>
                <wp:docPr id="1255878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F7D8B" w14:textId="489DCB00" w:rsidR="0093302F" w:rsidRDefault="0093302F">
                            <w:r>
                              <w:t xml:space="preserve">Deze afbeelding is ingevoegd. Tekstterugloop ingesteld op achter tekst. Positie: </w:t>
                            </w:r>
                            <w:r w:rsidR="00A62126">
                              <w:t>verticaal en horizontaal gecentreerd t.o.v. de pagina. 15cm breed en verhouding breedte hoogte gelijk aan origineel.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673B8D" id="_x0000_s1029" type="#_x0000_t202" style="position:absolute;margin-left:11.4pt;margin-top:77.2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">
                <v:textbox style="mso-fit-shape-to-text:t">
                  <w:txbxContent>
                    <w:p w14:paraId="770F7D8B" w14:textId="489DCB00" w:rsidR="0093302F" w:rsidRDefault="0093302F">
                      <w:r>
                        <w:t xml:space="preserve">Deze afbeelding is ingevoegd. Tekstterugloop ingesteld op achter tekst. Positie: </w:t>
                      </w:r>
                      <w:r w:rsidR="00A62126">
                        <w:t>verticaal en horizontaal gecentreerd t.o.v. de pagina. 15cm breed en verhouding breedte hoogte gelijk aan origineel.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302F">
        <w:rPr>
          <w:noProof/>
        </w:rPr>
        <w:drawing>
          <wp:anchor distT="0" distB="0" distL="114300" distR="114300" simplePos="0" relativeHeight="251668480" behindDoc="1" locked="0" layoutInCell="1" allowOverlap="1" wp14:anchorId="65D180C4" wp14:editId="6BFD429B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5400000" cy="3592800"/>
            <wp:effectExtent l="0" t="0" r="0" b="8255"/>
            <wp:wrapNone/>
            <wp:docPr id="440486552" name="Afbeelding 4" descr="Afbeelding met buitenshuis, persoon, kleding, rondtrek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86552" name="Afbeelding 4" descr="Afbeelding met buitenshuis, persoon, kleding, rondtrekken&#10;&#10;Automatisch gegenereerde beschrijving"/>
                    <pic:cNvPicPr/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592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AD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0242B9" wp14:editId="52CBFD0B">
                <wp:simplePos x="0" y="0"/>
                <wp:positionH relativeFrom="margin">
                  <wp:posOffset>2173605</wp:posOffset>
                </wp:positionH>
                <wp:positionV relativeFrom="page">
                  <wp:align>center</wp:align>
                </wp:positionV>
                <wp:extent cx="1328400" cy="982800"/>
                <wp:effectExtent l="0" t="0" r="0" b="0"/>
                <wp:wrapSquare wrapText="bothSides"/>
                <wp:docPr id="74293126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00" cy="98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6C93" w14:textId="3D8CEE16" w:rsidR="00202ADA" w:rsidRPr="009E5A00" w:rsidRDefault="0093302F">
                            <w:pPr>
                              <w:rPr>
                                <w:color w:val="846A40"/>
                                <w:sz w:val="20"/>
                                <w:szCs w:val="20"/>
                              </w:rPr>
                            </w:pPr>
                            <w:r w:rsidRPr="009E5A00">
                              <w:rPr>
                                <w:color w:val="846A40"/>
                                <w:sz w:val="20"/>
                                <w:szCs w:val="20"/>
                              </w:rPr>
                              <w:t>Dit is een tekstvak in een vorm. Met geen opvulling en geen vormcontour</w:t>
                            </w:r>
                            <w:r w:rsidR="009E5A00" w:rsidRPr="009E5A00">
                              <w:rPr>
                                <w:color w:val="846A40"/>
                                <w:sz w:val="20"/>
                                <w:szCs w:val="20"/>
                              </w:rPr>
                              <w:t xml:space="preserve"> (kleur tekst naar keuze)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242B9" id="_x0000_s1030" type="#_x0000_t202" style="position:absolute;margin-left:171.15pt;margin-top:0;width:104.6pt;height:77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" filled="f" stroked="f">
                <v:textbox>
                  <w:txbxContent>
                    <w:p w14:paraId="7C4B6C93" w14:textId="3D8CEE16" w:rsidR="00202ADA" w:rsidRPr="009E5A00" w:rsidRDefault="0093302F">
                      <w:pPr>
                        <w:rPr>
                          <w:color w:val="846A40"/>
                          <w:sz w:val="20"/>
                          <w:szCs w:val="20"/>
                        </w:rPr>
                      </w:pPr>
                      <w:r w:rsidRPr="009E5A00">
                        <w:rPr>
                          <w:color w:val="846A40"/>
                          <w:sz w:val="20"/>
                          <w:szCs w:val="20"/>
                        </w:rPr>
                        <w:t xml:space="preserve">Dit is een </w:t>
                      </w:r>
                      <w:proofErr w:type="spellStart"/>
                      <w:r w:rsidRPr="009E5A00">
                        <w:rPr>
                          <w:color w:val="846A40"/>
                          <w:sz w:val="20"/>
                          <w:szCs w:val="20"/>
                        </w:rPr>
                        <w:t>tekstvak</w:t>
                      </w:r>
                      <w:proofErr w:type="spellEnd"/>
                      <w:r w:rsidRPr="009E5A00">
                        <w:rPr>
                          <w:color w:val="846A40"/>
                          <w:sz w:val="20"/>
                          <w:szCs w:val="20"/>
                        </w:rPr>
                        <w:t xml:space="preserve"> in een vorm. Met geen opvulling en geen vormcontour</w:t>
                      </w:r>
                      <w:r w:rsidR="009E5A00" w:rsidRPr="009E5A00">
                        <w:rPr>
                          <w:color w:val="846A40"/>
                          <w:sz w:val="20"/>
                          <w:szCs w:val="20"/>
                        </w:rPr>
                        <w:t xml:space="preserve"> (kleur tekst naar keuze)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02A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1399B" wp14:editId="0A815BA4">
                <wp:simplePos x="0" y="0"/>
                <wp:positionH relativeFrom="column">
                  <wp:posOffset>1807210</wp:posOffset>
                </wp:positionH>
                <wp:positionV relativeFrom="page">
                  <wp:align>center</wp:align>
                </wp:positionV>
                <wp:extent cx="1980000" cy="1260000"/>
                <wp:effectExtent l="76200" t="38100" r="77470" b="111760"/>
                <wp:wrapNone/>
                <wp:docPr id="1829170528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26000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solidFill>
                            <a:srgbClr val="846A4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8A17B5" id="Ovaal 1" o:spid="_x0000_s1026" style="position:absolute;margin-left:142.3pt;margin-top:0;width:155.9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" fillcolor="#538135 [2409]" strokecolor="#846a40" strokeweight="3pt">
                <v:fill color2="#538135 [2409]" rotate="t" colors="0 #a7c09c;.5 #c9d7c3;1 #e5ebe2" focus="100%" type="gradient"/>
                <v:stroke joinstyle="miter"/>
                <v:shadow on="t" color="black" opacity="26214f" origin=",-.5" offset="0,3pt"/>
                <w10:wrap anchory="page"/>
              </v:oval>
            </w:pict>
          </mc:Fallback>
        </mc:AlternateContent>
      </w:r>
    </w:p>
    <w:sectPr w:rsidR="00E17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DA"/>
    <w:rsid w:val="00202ADA"/>
    <w:rsid w:val="00321289"/>
    <w:rsid w:val="008D3351"/>
    <w:rsid w:val="0093302F"/>
    <w:rsid w:val="009E5A00"/>
    <w:rsid w:val="00A62126"/>
    <w:rsid w:val="00BB2F7B"/>
    <w:rsid w:val="00C448E8"/>
    <w:rsid w:val="00CE44D2"/>
    <w:rsid w:val="00E1798F"/>
    <w:rsid w:val="00EA339A"/>
    <w:rsid w:val="00F0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E923"/>
  <w15:chartTrackingRefBased/>
  <w15:docId w15:val="{CEE5893D-8133-43FF-866A-4102C464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Smid, R.E.</dc:creator>
  <cp:keywords/>
  <dc:description/>
  <cp:lastModifiedBy>Niek van Enk (student)</cp:lastModifiedBy>
  <cp:revision>2</cp:revision>
  <dcterms:created xsi:type="dcterms:W3CDTF">2023-06-09T17:46:00Z</dcterms:created>
  <dcterms:modified xsi:type="dcterms:W3CDTF">2023-06-09T17:46:00Z</dcterms:modified>
</cp:coreProperties>
</file>